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F9" w:rsidRDefault="005A64F9">
      <w:r>
        <w:rPr>
          <w:noProof/>
        </w:rPr>
        <w:drawing>
          <wp:inline distT="0" distB="0" distL="0" distR="0">
            <wp:extent cx="5689600" cy="1738488"/>
            <wp:effectExtent l="25400" t="0" r="0" b="0"/>
            <wp:docPr id="5" name="Picture 2" descr="Macintosh HD:Users:nadegeneta:Desktop:Screen Shot 2016-09-13 at 7.55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degeneta:Desktop:Screen Shot 2016-09-13 at 7.55.55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88" cy="173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4F9">
        <w:drawing>
          <wp:inline distT="0" distB="0" distL="0" distR="0">
            <wp:extent cx="6812280" cy="1892300"/>
            <wp:effectExtent l="25400" t="0" r="0" b="0"/>
            <wp:docPr id="11" name="Picture 3" descr="Macintosh HD:Users:nadegeneta:Desktop:Screen Shot 2016-09-13 at 7.56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degeneta:Desktop:Screen Shot 2016-09-13 at 7.56.04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F9" w:rsidRDefault="005A64F9"/>
    <w:p w:rsidR="005A64F9" w:rsidRDefault="005A64F9"/>
    <w:p w:rsidR="005A64F9" w:rsidRDefault="005A64F9"/>
    <w:p w:rsidR="005A64F9" w:rsidRDefault="005A64F9">
      <w:r w:rsidRPr="005A64F9">
        <w:drawing>
          <wp:inline distT="0" distB="0" distL="0" distR="0">
            <wp:extent cx="5860473" cy="3581400"/>
            <wp:effectExtent l="25400" t="0" r="6927" b="0"/>
            <wp:docPr id="10" name="Picture 4" descr="Macintosh HD:Users:nadegeneta:Desktop:Screen Shot 2016-09-13 at 7.56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degeneta:Desktop:Screen Shot 2016-09-13 at 7.56.31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73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F9" w:rsidRDefault="005A64F9"/>
    <w:p w:rsidR="005A64F9" w:rsidRDefault="005A64F9"/>
    <w:p w:rsidR="005A64F9" w:rsidRDefault="005A64F9"/>
    <w:p w:rsidR="005A64F9" w:rsidRDefault="005A64F9">
      <w:r w:rsidRPr="005A64F9">
        <w:drawing>
          <wp:inline distT="0" distB="0" distL="0" distR="0">
            <wp:extent cx="5878286" cy="3429000"/>
            <wp:effectExtent l="25400" t="0" r="0" b="0"/>
            <wp:docPr id="14" name="Picture 5" descr="Macintosh HD:Users:nadegeneta:Desktop:Screen Shot 2016-09-13 at 7.56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adegeneta:Desktop:Screen Shot 2016-09-13 at 7.56.39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86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F9" w:rsidRDefault="005A64F9"/>
    <w:p w:rsidR="005A64F9" w:rsidRDefault="005A64F9"/>
    <w:p w:rsidR="005A64F9" w:rsidRPr="00D558B9" w:rsidRDefault="00D558B9" w:rsidP="00D558B9">
      <w:pPr>
        <w:jc w:val="center"/>
        <w:rPr>
          <w:b/>
        </w:rPr>
      </w:pPr>
      <w:r w:rsidRPr="00D558B9">
        <w:rPr>
          <w:b/>
        </w:rPr>
        <w:t>Practice</w:t>
      </w:r>
    </w:p>
    <w:p w:rsidR="005A64F9" w:rsidRDefault="005A64F9"/>
    <w:p w:rsidR="005A64F9" w:rsidRDefault="005A64F9"/>
    <w:p w:rsidR="005A64F9" w:rsidRDefault="005A64F9"/>
    <w:p w:rsidR="005A64F9" w:rsidRDefault="00D558B9">
      <w:r>
        <w:rPr>
          <w:noProof/>
        </w:rPr>
        <w:drawing>
          <wp:inline distT="0" distB="0" distL="0" distR="0">
            <wp:extent cx="6213305" cy="4559300"/>
            <wp:effectExtent l="25400" t="0" r="9695" b="0"/>
            <wp:docPr id="15" name="Picture 6" descr="::::Desktop:Screen Shot 2016-09-13 at 8.00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Desktop:Screen Shot 2016-09-13 at 8.00.44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305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F9" w:rsidRDefault="005A64F9"/>
    <w:p w:rsidR="00404514" w:rsidRDefault="00D558B9"/>
    <w:sectPr w:rsidR="00404514" w:rsidSect="00D558B9">
      <w:pgSz w:w="12240" w:h="15840"/>
      <w:pgMar w:top="54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64F9"/>
    <w:rsid w:val="005A64F9"/>
    <w:rsid w:val="00D558B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18</Characters>
  <Application>Microsoft Macintosh Word</Application>
  <DocSecurity>0</DocSecurity>
  <Lines>1</Lines>
  <Paragraphs>1</Paragraphs>
  <ScaleCrop>false</ScaleCrop>
  <Company>FALA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Neta</dc:creator>
  <cp:keywords/>
  <cp:lastModifiedBy>Nadège Neta</cp:lastModifiedBy>
  <cp:revision>2</cp:revision>
  <cp:lastPrinted>2016-09-13T15:01:00Z</cp:lastPrinted>
  <dcterms:created xsi:type="dcterms:W3CDTF">2016-09-13T14:57:00Z</dcterms:created>
  <dcterms:modified xsi:type="dcterms:W3CDTF">2016-09-13T15:03:00Z</dcterms:modified>
</cp:coreProperties>
</file>