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13"/>
        <w:tblW w:w="0" w:type="auto"/>
        <w:tblLook w:val="04A0" w:firstRow="1" w:lastRow="0" w:firstColumn="1" w:lastColumn="0" w:noHBand="0" w:noVBand="1"/>
      </w:tblPr>
      <w:tblGrid>
        <w:gridCol w:w="2088"/>
        <w:gridCol w:w="3182"/>
        <w:gridCol w:w="2635"/>
        <w:gridCol w:w="2635"/>
        <w:gridCol w:w="2636"/>
      </w:tblGrid>
      <w:tr w:rsidR="006255A6" w:rsidRPr="004722A4" w:rsidTr="006F4AC0">
        <w:tc>
          <w:tcPr>
            <w:tcW w:w="2088" w:type="dxa"/>
          </w:tcPr>
          <w:p w:rsidR="006255A6" w:rsidRPr="006F4AC0" w:rsidRDefault="006255A6" w:rsidP="006F4AC0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6255A6" w:rsidRPr="006F4AC0" w:rsidRDefault="004722A4" w:rsidP="006F4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C925EB" w:rsidRPr="006F4AC0" w:rsidRDefault="00C925EB" w:rsidP="006F4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4AC0">
              <w:rPr>
                <w:b/>
                <w:sz w:val="20"/>
                <w:szCs w:val="20"/>
              </w:rPr>
              <w:t>Contains</w:t>
            </w:r>
            <w:proofErr w:type="spellEnd"/>
            <w:r w:rsidRPr="006F4AC0">
              <w:rPr>
                <w:b/>
                <w:sz w:val="20"/>
                <w:szCs w:val="20"/>
              </w:rPr>
              <w:t xml:space="preserve"> ALL the </w:t>
            </w:r>
            <w:proofErr w:type="spellStart"/>
            <w:r w:rsidRPr="006F4AC0">
              <w:rPr>
                <w:b/>
                <w:sz w:val="20"/>
                <w:szCs w:val="20"/>
              </w:rPr>
              <w:t>following</w:t>
            </w:r>
            <w:proofErr w:type="spellEnd"/>
          </w:p>
        </w:tc>
        <w:tc>
          <w:tcPr>
            <w:tcW w:w="2635" w:type="dxa"/>
          </w:tcPr>
          <w:p w:rsidR="006255A6" w:rsidRPr="00947667" w:rsidRDefault="004722A4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  <w:p w:rsidR="00C925EB" w:rsidRPr="006F4AC0" w:rsidRDefault="00C925EB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4AC0">
              <w:rPr>
                <w:b/>
                <w:sz w:val="20"/>
                <w:szCs w:val="20"/>
                <w:lang w:val="en-US"/>
              </w:rPr>
              <w:t>Contains a majority of the following</w:t>
            </w:r>
          </w:p>
        </w:tc>
        <w:tc>
          <w:tcPr>
            <w:tcW w:w="2635" w:type="dxa"/>
          </w:tcPr>
          <w:p w:rsidR="006255A6" w:rsidRPr="00947667" w:rsidRDefault="004722A4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C925EB" w:rsidRPr="006F4AC0" w:rsidRDefault="00C925EB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4AC0">
              <w:rPr>
                <w:b/>
                <w:sz w:val="20"/>
                <w:szCs w:val="20"/>
                <w:lang w:val="en-US"/>
              </w:rPr>
              <w:t>Contains a majority of the following</w:t>
            </w:r>
          </w:p>
        </w:tc>
        <w:tc>
          <w:tcPr>
            <w:tcW w:w="2636" w:type="dxa"/>
          </w:tcPr>
          <w:p w:rsidR="006255A6" w:rsidRPr="00947667" w:rsidRDefault="004722A4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  <w:p w:rsidR="00C925EB" w:rsidRPr="006F4AC0" w:rsidRDefault="00C925EB" w:rsidP="006F4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4AC0">
              <w:rPr>
                <w:b/>
                <w:sz w:val="20"/>
                <w:szCs w:val="20"/>
                <w:lang w:val="en-US"/>
              </w:rPr>
              <w:t>Contains a majority of the following</w:t>
            </w:r>
          </w:p>
        </w:tc>
      </w:tr>
      <w:tr w:rsidR="007629D4" w:rsidRPr="004722A4" w:rsidTr="006F4AC0">
        <w:tc>
          <w:tcPr>
            <w:tcW w:w="2088" w:type="dxa"/>
          </w:tcPr>
          <w:p w:rsidR="007629D4" w:rsidRPr="006F4AC0" w:rsidRDefault="007E46DE" w:rsidP="006F4AC0">
            <w:pPr>
              <w:rPr>
                <w:b/>
                <w:sz w:val="20"/>
                <w:szCs w:val="20"/>
              </w:rPr>
            </w:pPr>
            <w:r w:rsidRPr="006F4AC0">
              <w:rPr>
                <w:b/>
                <w:sz w:val="20"/>
                <w:szCs w:val="20"/>
              </w:rPr>
              <w:t xml:space="preserve">Basic </w:t>
            </w:r>
            <w:proofErr w:type="spellStart"/>
            <w:r w:rsidRPr="006F4AC0">
              <w:rPr>
                <w:b/>
                <w:sz w:val="20"/>
                <w:szCs w:val="20"/>
              </w:rPr>
              <w:t>Grammar</w:t>
            </w:r>
            <w:proofErr w:type="spellEnd"/>
          </w:p>
        </w:tc>
        <w:tc>
          <w:tcPr>
            <w:tcW w:w="3182" w:type="dxa"/>
          </w:tcPr>
          <w:p w:rsidR="00C925EB" w:rsidRPr="006F4AC0" w:rsidRDefault="00C925EB" w:rsidP="006F4AC0">
            <w:pPr>
              <w:pStyle w:val="ListParagraph"/>
              <w:numPr>
                <w:ilvl w:val="0"/>
                <w:numId w:val="9"/>
              </w:numPr>
              <w:ind w:left="-108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 xml:space="preserve">No errors with basic grammar. </w:t>
            </w:r>
          </w:p>
          <w:p w:rsidR="006255A6" w:rsidRDefault="00C925EB" w:rsidP="006F4AC0">
            <w:pPr>
              <w:pStyle w:val="ListParagraph"/>
              <w:numPr>
                <w:ilvl w:val="0"/>
                <w:numId w:val="9"/>
              </w:numPr>
              <w:ind w:left="-108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S</w:t>
            </w:r>
            <w:r w:rsidR="007E46DE" w:rsidRPr="006F4AC0">
              <w:rPr>
                <w:sz w:val="20"/>
                <w:szCs w:val="20"/>
                <w:lang w:val="en-US"/>
              </w:rPr>
              <w:t>ome successful attempts to use more complex grammar</w:t>
            </w:r>
            <w:r w:rsidR="00093204" w:rsidRPr="006F4AC0">
              <w:rPr>
                <w:sz w:val="20"/>
                <w:szCs w:val="20"/>
                <w:lang w:val="en-US"/>
              </w:rPr>
              <w:t>.</w:t>
            </w:r>
          </w:p>
          <w:p w:rsidR="00D26908" w:rsidRPr="006F4AC0" w:rsidRDefault="00D26908" w:rsidP="006F4AC0">
            <w:pPr>
              <w:pStyle w:val="ListParagraph"/>
              <w:numPr>
                <w:ilvl w:val="0"/>
                <w:numId w:val="9"/>
              </w:numPr>
              <w:ind w:left="-108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 errors do not interfere with comprehensibility</w:t>
            </w:r>
          </w:p>
        </w:tc>
        <w:tc>
          <w:tcPr>
            <w:tcW w:w="2635" w:type="dxa"/>
          </w:tcPr>
          <w:p w:rsidR="00C925EB" w:rsidRPr="006F4AC0" w:rsidRDefault="007E46DE" w:rsidP="006F4AC0">
            <w:pPr>
              <w:pStyle w:val="ListParagraph"/>
              <w:numPr>
                <w:ilvl w:val="0"/>
                <w:numId w:val="9"/>
              </w:numPr>
              <w:ind w:left="-50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Almost</w:t>
            </w:r>
            <w:r w:rsidR="00C925EB" w:rsidRPr="006F4AC0">
              <w:rPr>
                <w:sz w:val="20"/>
                <w:szCs w:val="20"/>
                <w:lang w:val="en-US"/>
              </w:rPr>
              <w:t xml:space="preserve"> no errors with basic grammar.</w:t>
            </w:r>
          </w:p>
          <w:p w:rsidR="007629D4" w:rsidRDefault="00C925EB" w:rsidP="006F4AC0">
            <w:pPr>
              <w:pStyle w:val="ListParagraph"/>
              <w:numPr>
                <w:ilvl w:val="0"/>
                <w:numId w:val="9"/>
              </w:numPr>
              <w:ind w:left="-50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S</w:t>
            </w:r>
            <w:r w:rsidR="007E46DE" w:rsidRPr="006F4AC0">
              <w:rPr>
                <w:sz w:val="20"/>
                <w:szCs w:val="20"/>
                <w:lang w:val="en-US"/>
              </w:rPr>
              <w:t>ome attempts to use more complex grammar</w:t>
            </w:r>
            <w:r w:rsidR="00093204" w:rsidRPr="006F4AC0">
              <w:rPr>
                <w:sz w:val="20"/>
                <w:szCs w:val="20"/>
                <w:lang w:val="en-US"/>
              </w:rPr>
              <w:t>.</w:t>
            </w:r>
          </w:p>
          <w:p w:rsidR="00D26908" w:rsidRPr="006F4AC0" w:rsidRDefault="00D26908" w:rsidP="006F4AC0">
            <w:pPr>
              <w:pStyle w:val="ListParagraph"/>
              <w:numPr>
                <w:ilvl w:val="0"/>
                <w:numId w:val="9"/>
              </w:numPr>
              <w:ind w:left="-5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Grammar errors do not generally interfere with comprehensibility </w:t>
            </w:r>
          </w:p>
        </w:tc>
        <w:tc>
          <w:tcPr>
            <w:tcW w:w="2635" w:type="dxa"/>
          </w:tcPr>
          <w:p w:rsidR="00C925EB" w:rsidRPr="006F4AC0" w:rsidRDefault="007E46DE" w:rsidP="006F4AC0">
            <w:pPr>
              <w:pStyle w:val="ListParagraph"/>
              <w:numPr>
                <w:ilvl w:val="0"/>
                <w:numId w:val="9"/>
              </w:numPr>
              <w:ind w:left="-75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 lo</w:t>
            </w:r>
            <w:r w:rsidR="00C925EB" w:rsidRPr="006F4AC0">
              <w:rPr>
                <w:sz w:val="20"/>
                <w:szCs w:val="20"/>
                <w:lang w:val="en-US"/>
              </w:rPr>
              <w:t>t of errors with basic grammar.</w:t>
            </w:r>
          </w:p>
          <w:p w:rsidR="007629D4" w:rsidRDefault="00C925EB" w:rsidP="006F4AC0">
            <w:pPr>
              <w:pStyle w:val="ListParagraph"/>
              <w:numPr>
                <w:ilvl w:val="0"/>
                <w:numId w:val="9"/>
              </w:numPr>
              <w:ind w:left="-75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</w:t>
            </w:r>
            <w:r w:rsidR="007E46DE" w:rsidRPr="006F4AC0">
              <w:rPr>
                <w:sz w:val="20"/>
                <w:szCs w:val="20"/>
                <w:lang w:val="en-US"/>
              </w:rPr>
              <w:t>lmost no attempt at using more complex grammar</w:t>
            </w:r>
            <w:r w:rsidR="00093204" w:rsidRPr="006F4AC0">
              <w:rPr>
                <w:sz w:val="20"/>
                <w:szCs w:val="20"/>
                <w:lang w:val="en-US"/>
              </w:rPr>
              <w:t>.</w:t>
            </w:r>
          </w:p>
          <w:p w:rsidR="00D26908" w:rsidRPr="006F4AC0" w:rsidRDefault="00D26908" w:rsidP="006F4AC0">
            <w:pPr>
              <w:pStyle w:val="ListParagraph"/>
              <w:numPr>
                <w:ilvl w:val="0"/>
                <w:numId w:val="9"/>
              </w:numPr>
              <w:ind w:left="-75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Some grammar errors interfere with comprehensibility </w:t>
            </w:r>
          </w:p>
        </w:tc>
        <w:tc>
          <w:tcPr>
            <w:tcW w:w="2636" w:type="dxa"/>
          </w:tcPr>
          <w:p w:rsidR="007629D4" w:rsidRPr="006F4AC0" w:rsidRDefault="007E46DE" w:rsidP="006F4AC0">
            <w:pPr>
              <w:pStyle w:val="ListParagraph"/>
              <w:numPr>
                <w:ilvl w:val="0"/>
                <w:numId w:val="9"/>
              </w:numPr>
              <w:ind w:left="-100" w:firstLine="10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 lot of errors with basic grammar that interfere with comprehensibility</w:t>
            </w:r>
            <w:r w:rsidR="00093204" w:rsidRPr="006F4AC0">
              <w:rPr>
                <w:sz w:val="20"/>
                <w:szCs w:val="20"/>
                <w:lang w:val="en-US"/>
              </w:rPr>
              <w:t>.</w:t>
            </w:r>
          </w:p>
        </w:tc>
      </w:tr>
      <w:tr w:rsidR="007629D4" w:rsidRPr="004722A4" w:rsidTr="006F4AC0">
        <w:tc>
          <w:tcPr>
            <w:tcW w:w="2088" w:type="dxa"/>
          </w:tcPr>
          <w:p w:rsidR="007629D4" w:rsidRPr="006F4AC0" w:rsidRDefault="007E46DE" w:rsidP="006F4AC0">
            <w:pPr>
              <w:rPr>
                <w:b/>
                <w:sz w:val="20"/>
                <w:szCs w:val="20"/>
                <w:lang w:val="en-US"/>
              </w:rPr>
            </w:pPr>
            <w:r w:rsidRPr="006F4AC0">
              <w:rPr>
                <w:b/>
                <w:sz w:val="20"/>
                <w:szCs w:val="20"/>
                <w:lang w:val="en-US"/>
              </w:rPr>
              <w:t>Vocabulary range and word choice</w:t>
            </w:r>
          </w:p>
        </w:tc>
        <w:tc>
          <w:tcPr>
            <w:tcW w:w="3182" w:type="dxa"/>
          </w:tcPr>
          <w:p w:rsidR="00C925EB" w:rsidRDefault="007E46DE" w:rsidP="006F4AC0">
            <w:pPr>
              <w:pStyle w:val="ListParagraph"/>
              <w:numPr>
                <w:ilvl w:val="0"/>
                <w:numId w:val="10"/>
              </w:numPr>
              <w:ind w:left="-108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Successful use of a range of vocabulary</w:t>
            </w:r>
            <w:r w:rsidR="00093204" w:rsidRPr="006F4AC0">
              <w:rPr>
                <w:sz w:val="20"/>
                <w:szCs w:val="20"/>
                <w:lang w:val="en-US"/>
              </w:rPr>
              <w:t>.</w:t>
            </w:r>
            <w:r w:rsidR="008B3C29" w:rsidRPr="006F4AC0">
              <w:rPr>
                <w:sz w:val="20"/>
                <w:szCs w:val="20"/>
                <w:lang w:val="en-US"/>
              </w:rPr>
              <w:t xml:space="preserve"> </w:t>
            </w:r>
          </w:p>
          <w:p w:rsidR="004722A4" w:rsidRPr="006F4AC0" w:rsidRDefault="004722A4" w:rsidP="006F4AC0">
            <w:pPr>
              <w:pStyle w:val="ListParagraph"/>
              <w:numPr>
                <w:ilvl w:val="0"/>
                <w:numId w:val="10"/>
              </w:numPr>
              <w:ind w:left="-108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Excellent use of the vocabulary given in class</w:t>
            </w:r>
          </w:p>
          <w:p w:rsidR="007629D4" w:rsidRPr="006F4AC0" w:rsidRDefault="008B3C29" w:rsidP="006F4AC0">
            <w:pPr>
              <w:pStyle w:val="ListParagraph"/>
              <w:numPr>
                <w:ilvl w:val="0"/>
                <w:numId w:val="10"/>
              </w:numPr>
              <w:ind w:left="-108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Correct spelling.</w:t>
            </w:r>
          </w:p>
        </w:tc>
        <w:tc>
          <w:tcPr>
            <w:tcW w:w="2635" w:type="dxa"/>
          </w:tcPr>
          <w:p w:rsidR="004101DB" w:rsidRDefault="004101DB" w:rsidP="006F4AC0">
            <w:pPr>
              <w:pStyle w:val="ListParagraph"/>
              <w:numPr>
                <w:ilvl w:val="0"/>
                <w:numId w:val="10"/>
              </w:numPr>
              <w:ind w:left="-50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Use of a range of vocabulary.</w:t>
            </w:r>
          </w:p>
          <w:p w:rsidR="004722A4" w:rsidRPr="006F4AC0" w:rsidRDefault="004722A4" w:rsidP="006F4AC0">
            <w:pPr>
              <w:pStyle w:val="ListParagraph"/>
              <w:numPr>
                <w:ilvl w:val="0"/>
                <w:numId w:val="10"/>
              </w:numPr>
              <w:ind w:left="-5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good use of the vocabulary given in class</w:t>
            </w:r>
          </w:p>
          <w:p w:rsidR="007629D4" w:rsidRPr="006F4AC0" w:rsidRDefault="004101DB" w:rsidP="006F4AC0">
            <w:pPr>
              <w:pStyle w:val="ListParagraph"/>
              <w:numPr>
                <w:ilvl w:val="0"/>
                <w:numId w:val="10"/>
              </w:numPr>
              <w:ind w:left="-50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M</w:t>
            </w:r>
            <w:r w:rsidR="007E46DE" w:rsidRPr="006F4AC0">
              <w:rPr>
                <w:sz w:val="20"/>
                <w:szCs w:val="20"/>
                <w:lang w:val="en-US"/>
              </w:rPr>
              <w:t>ostly appropriate word choice</w:t>
            </w:r>
            <w:r w:rsidR="008B3C29" w:rsidRPr="006F4AC0">
              <w:rPr>
                <w:sz w:val="20"/>
                <w:szCs w:val="20"/>
                <w:lang w:val="en-US"/>
              </w:rPr>
              <w:t xml:space="preserve"> and spelling</w:t>
            </w:r>
            <w:r w:rsidR="00093204" w:rsidRPr="006F4A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5" w:type="dxa"/>
          </w:tcPr>
          <w:p w:rsidR="004101DB" w:rsidRDefault="007E46DE" w:rsidP="006F4AC0">
            <w:pPr>
              <w:pStyle w:val="ListParagraph"/>
              <w:numPr>
                <w:ilvl w:val="0"/>
                <w:numId w:val="10"/>
              </w:numPr>
              <w:ind w:left="-75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Attempt to use a range of v</w:t>
            </w:r>
            <w:r w:rsidR="004101DB" w:rsidRPr="006F4AC0">
              <w:rPr>
                <w:sz w:val="20"/>
                <w:szCs w:val="20"/>
                <w:lang w:val="en-US"/>
              </w:rPr>
              <w:t>ocabulary</w:t>
            </w:r>
          </w:p>
          <w:p w:rsidR="004722A4" w:rsidRPr="006F4AC0" w:rsidRDefault="004722A4" w:rsidP="006F4AC0">
            <w:pPr>
              <w:pStyle w:val="ListParagraph"/>
              <w:numPr>
                <w:ilvl w:val="0"/>
                <w:numId w:val="10"/>
              </w:numPr>
              <w:ind w:left="-75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 use of the vocabulary given in class</w:t>
            </w:r>
          </w:p>
          <w:p w:rsidR="007629D4" w:rsidRPr="006F4AC0" w:rsidRDefault="004101DB" w:rsidP="006F4AC0">
            <w:pPr>
              <w:pStyle w:val="ListParagraph"/>
              <w:numPr>
                <w:ilvl w:val="0"/>
                <w:numId w:val="10"/>
              </w:numPr>
              <w:ind w:left="-75" w:firstLine="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W</w:t>
            </w:r>
            <w:r w:rsidR="007E46DE" w:rsidRPr="006F4AC0">
              <w:rPr>
                <w:sz w:val="20"/>
                <w:szCs w:val="20"/>
                <w:lang w:val="en-US"/>
              </w:rPr>
              <w:t xml:space="preserve">ord choice </w:t>
            </w:r>
            <w:r w:rsidR="008B3C29" w:rsidRPr="006F4AC0">
              <w:rPr>
                <w:sz w:val="20"/>
                <w:szCs w:val="20"/>
                <w:lang w:val="en-US"/>
              </w:rPr>
              <w:t xml:space="preserve">or spelling </w:t>
            </w:r>
            <w:r w:rsidRPr="006F4AC0">
              <w:rPr>
                <w:sz w:val="20"/>
                <w:szCs w:val="20"/>
                <w:lang w:val="en-US"/>
              </w:rPr>
              <w:t>is often in</w:t>
            </w:r>
            <w:r w:rsidR="007E46DE" w:rsidRPr="006F4AC0">
              <w:rPr>
                <w:sz w:val="20"/>
                <w:szCs w:val="20"/>
                <w:lang w:val="en-US"/>
              </w:rPr>
              <w:t>appropriate</w:t>
            </w:r>
            <w:r w:rsidR="00093204" w:rsidRPr="006F4A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6" w:type="dxa"/>
          </w:tcPr>
          <w:p w:rsidR="007629D4" w:rsidRDefault="007E46DE" w:rsidP="006F4AC0">
            <w:pPr>
              <w:pStyle w:val="ListParagraph"/>
              <w:numPr>
                <w:ilvl w:val="0"/>
                <w:numId w:val="11"/>
              </w:numPr>
              <w:ind w:left="-100" w:firstLine="100"/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A lot of repetitions, inappropriate word choice</w:t>
            </w:r>
            <w:r w:rsidR="008B3C29" w:rsidRPr="006F4AC0">
              <w:rPr>
                <w:sz w:val="20"/>
                <w:szCs w:val="20"/>
                <w:lang w:val="en-US"/>
              </w:rPr>
              <w:t xml:space="preserve">, or spelling errors that </w:t>
            </w:r>
            <w:proofErr w:type="gramStart"/>
            <w:r w:rsidR="008B3C29" w:rsidRPr="006F4AC0">
              <w:rPr>
                <w:sz w:val="20"/>
                <w:szCs w:val="20"/>
                <w:lang w:val="en-US"/>
              </w:rPr>
              <w:t>interfere</w:t>
            </w:r>
            <w:proofErr w:type="gramEnd"/>
            <w:r w:rsidRPr="006F4AC0">
              <w:rPr>
                <w:sz w:val="20"/>
                <w:szCs w:val="20"/>
                <w:lang w:val="en-US"/>
              </w:rPr>
              <w:t xml:space="preserve"> with comprehensibility</w:t>
            </w:r>
            <w:r w:rsidR="00093204" w:rsidRPr="006F4AC0">
              <w:rPr>
                <w:sz w:val="20"/>
                <w:szCs w:val="20"/>
                <w:lang w:val="en-US"/>
              </w:rPr>
              <w:t>.</w:t>
            </w:r>
          </w:p>
          <w:p w:rsidR="004722A4" w:rsidRPr="006F4AC0" w:rsidRDefault="004722A4" w:rsidP="006F4AC0">
            <w:pPr>
              <w:pStyle w:val="ListParagraph"/>
              <w:numPr>
                <w:ilvl w:val="0"/>
                <w:numId w:val="11"/>
              </w:numPr>
              <w:ind w:left="-100" w:firstLine="1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use or mostly  inaccurate use of the vocabulary given in class</w:t>
            </w:r>
          </w:p>
        </w:tc>
      </w:tr>
      <w:tr w:rsidR="004722A4" w:rsidRPr="004722A4" w:rsidTr="0082303D">
        <w:trPr>
          <w:trHeight w:val="2573"/>
        </w:trPr>
        <w:tc>
          <w:tcPr>
            <w:tcW w:w="2088" w:type="dxa"/>
          </w:tcPr>
          <w:p w:rsidR="004722A4" w:rsidRPr="006F4AC0" w:rsidRDefault="004722A4" w:rsidP="006F4A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Content, D</w:t>
            </w:r>
            <w:r w:rsidRPr="006F4AC0">
              <w:rPr>
                <w:b/>
                <w:sz w:val="20"/>
                <w:szCs w:val="20"/>
                <w:lang w:val="en-US"/>
              </w:rPr>
              <w:t>evelopment</w:t>
            </w:r>
            <w:r>
              <w:rPr>
                <w:b/>
                <w:sz w:val="20"/>
                <w:szCs w:val="20"/>
                <w:lang w:val="en-US"/>
              </w:rPr>
              <w:t>, and Organization</w:t>
            </w:r>
          </w:p>
          <w:p w:rsidR="004722A4" w:rsidRPr="006F4AC0" w:rsidRDefault="004722A4" w:rsidP="006F4AC0">
            <w:pPr>
              <w:rPr>
                <w:b/>
                <w:sz w:val="20"/>
                <w:szCs w:val="20"/>
                <w:lang w:val="en-US"/>
              </w:rPr>
            </w:pPr>
          </w:p>
          <w:p w:rsidR="004722A4" w:rsidRPr="006F4AC0" w:rsidRDefault="004722A4" w:rsidP="006F4AC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82" w:type="dxa"/>
          </w:tcPr>
          <w:p w:rsidR="004722A4" w:rsidRPr="006F4AC0" w:rsidRDefault="004722A4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Thesis</w:t>
            </w:r>
            <w:r w:rsidR="00D26908">
              <w:rPr>
                <w:sz w:val="20"/>
                <w:szCs w:val="20"/>
                <w:lang w:val="en-US"/>
              </w:rPr>
              <w:t xml:space="preserve"> and title are</w:t>
            </w:r>
            <w:r w:rsidRPr="006F4AC0">
              <w:rPr>
                <w:sz w:val="20"/>
                <w:szCs w:val="20"/>
                <w:lang w:val="en-US"/>
              </w:rPr>
              <w:t xml:space="preserve"> clear and effective.</w:t>
            </w:r>
          </w:p>
          <w:p w:rsidR="004722A4" w:rsidRDefault="004722A4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Each point is clearly supported with some accurate and specific details</w:t>
            </w:r>
            <w:r w:rsidR="00D26908">
              <w:rPr>
                <w:sz w:val="20"/>
                <w:szCs w:val="20"/>
                <w:lang w:val="en-US"/>
              </w:rPr>
              <w:t>/examples from the movie</w:t>
            </w:r>
          </w:p>
          <w:p w:rsidR="00D26908" w:rsidRDefault="00D26908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Conclusion is effective</w:t>
            </w:r>
          </w:p>
          <w:p w:rsidR="004722A4" w:rsidRPr="004722A4" w:rsidRDefault="004722A4" w:rsidP="005A57C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4722A4">
              <w:rPr>
                <w:sz w:val="20"/>
                <w:szCs w:val="20"/>
                <w:lang w:val="en-US"/>
              </w:rPr>
              <w:t>Organization and progression are clear.</w:t>
            </w:r>
          </w:p>
        </w:tc>
        <w:tc>
          <w:tcPr>
            <w:tcW w:w="2635" w:type="dxa"/>
          </w:tcPr>
          <w:p w:rsidR="004722A4" w:rsidRPr="006F4AC0" w:rsidRDefault="004722A4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Thesis</w:t>
            </w:r>
            <w:r w:rsidR="00D26908">
              <w:rPr>
                <w:sz w:val="20"/>
                <w:szCs w:val="20"/>
                <w:lang w:val="en-US"/>
              </w:rPr>
              <w:t xml:space="preserve"> and title are</w:t>
            </w:r>
            <w:r w:rsidRPr="006F4AC0">
              <w:rPr>
                <w:sz w:val="20"/>
                <w:szCs w:val="20"/>
                <w:lang w:val="en-US"/>
              </w:rPr>
              <w:t xml:space="preserve"> mostly clear and effective</w:t>
            </w:r>
          </w:p>
          <w:p w:rsidR="004722A4" w:rsidRDefault="004722A4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>Each point is suppo</w:t>
            </w:r>
            <w:r w:rsidR="00D26908">
              <w:rPr>
                <w:sz w:val="20"/>
                <w:szCs w:val="20"/>
                <w:lang w:val="en-US"/>
              </w:rPr>
              <w:t>rted with some accurate details/examples from the movie</w:t>
            </w:r>
          </w:p>
          <w:p w:rsidR="00D26908" w:rsidRDefault="00D26908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Conclusion is mostly effective</w:t>
            </w:r>
          </w:p>
          <w:p w:rsidR="004722A4" w:rsidRPr="004722A4" w:rsidRDefault="004722A4" w:rsidP="00F86C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4722A4">
              <w:rPr>
                <w:sz w:val="20"/>
                <w:szCs w:val="20"/>
                <w:lang w:val="en-US"/>
              </w:rPr>
              <w:t>Organization and progression are mostly clear.</w:t>
            </w:r>
          </w:p>
        </w:tc>
        <w:tc>
          <w:tcPr>
            <w:tcW w:w="2635" w:type="dxa"/>
          </w:tcPr>
          <w:p w:rsidR="004722A4" w:rsidRPr="006F4AC0" w:rsidRDefault="00D26908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Thesis and title are not clear or one of them is lacking</w:t>
            </w:r>
          </w:p>
          <w:p w:rsidR="004722A4" w:rsidRDefault="004722A4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F4AC0">
              <w:rPr>
                <w:sz w:val="20"/>
                <w:szCs w:val="20"/>
                <w:lang w:val="en-US"/>
              </w:rPr>
              <w:t xml:space="preserve">Some points are not </w:t>
            </w:r>
            <w:r w:rsidR="00D26908">
              <w:rPr>
                <w:sz w:val="20"/>
                <w:szCs w:val="20"/>
                <w:lang w:val="en-US"/>
              </w:rPr>
              <w:t>supported with accurate details/examples from the movie</w:t>
            </w:r>
          </w:p>
          <w:p w:rsidR="00D26908" w:rsidRDefault="00D26908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Conclusion is not clear</w:t>
            </w:r>
          </w:p>
          <w:p w:rsidR="004722A4" w:rsidRPr="004722A4" w:rsidRDefault="004722A4" w:rsidP="0031384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4722A4">
              <w:rPr>
                <w:sz w:val="20"/>
                <w:szCs w:val="20"/>
                <w:lang w:val="en-US"/>
              </w:rPr>
              <w:t xml:space="preserve">Organization </w:t>
            </w:r>
            <w:proofErr w:type="gramStart"/>
            <w:r w:rsidRPr="004722A4">
              <w:rPr>
                <w:sz w:val="20"/>
                <w:szCs w:val="20"/>
                <w:lang w:val="en-US"/>
              </w:rPr>
              <w:t>and  progression</w:t>
            </w:r>
            <w:proofErr w:type="gramEnd"/>
            <w:r w:rsidRPr="004722A4">
              <w:rPr>
                <w:sz w:val="20"/>
                <w:szCs w:val="20"/>
                <w:lang w:val="en-US"/>
              </w:rPr>
              <w:t xml:space="preserve"> are not always clear.</w:t>
            </w:r>
          </w:p>
        </w:tc>
        <w:tc>
          <w:tcPr>
            <w:tcW w:w="2636" w:type="dxa"/>
          </w:tcPr>
          <w:p w:rsidR="004722A4" w:rsidRPr="006F4AC0" w:rsidRDefault="00D26908" w:rsidP="006F4AC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Thesis and title are</w:t>
            </w:r>
            <w:r w:rsidR="004722A4" w:rsidRPr="006F4AC0">
              <w:rPr>
                <w:sz w:val="20"/>
                <w:szCs w:val="20"/>
                <w:lang w:val="en-US"/>
              </w:rPr>
              <w:t xml:space="preserve"> lacking. </w:t>
            </w:r>
          </w:p>
          <w:p w:rsidR="004722A4" w:rsidRDefault="004722A4" w:rsidP="0082303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4722A4">
              <w:rPr>
                <w:sz w:val="20"/>
                <w:szCs w:val="20"/>
                <w:lang w:val="en-US"/>
              </w:rPr>
              <w:t>Organization and progression are unclear.</w:t>
            </w:r>
          </w:p>
          <w:p w:rsidR="00D26908" w:rsidRPr="004722A4" w:rsidRDefault="00D26908" w:rsidP="0082303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conclusion</w:t>
            </w:r>
          </w:p>
        </w:tc>
      </w:tr>
      <w:tr w:rsidR="005E6A7B" w:rsidRPr="00320E66" w:rsidTr="006F4AC0">
        <w:tc>
          <w:tcPr>
            <w:tcW w:w="2088" w:type="dxa"/>
          </w:tcPr>
          <w:p w:rsidR="005E6A7B" w:rsidRPr="006F4AC0" w:rsidRDefault="005E6A7B" w:rsidP="006F4AC0">
            <w:pPr>
              <w:rPr>
                <w:b/>
                <w:sz w:val="20"/>
                <w:szCs w:val="20"/>
              </w:rPr>
            </w:pPr>
            <w:r w:rsidRPr="006F4AC0">
              <w:rPr>
                <w:b/>
                <w:sz w:val="20"/>
                <w:szCs w:val="20"/>
              </w:rPr>
              <w:t xml:space="preserve">Investment and </w:t>
            </w:r>
            <w:proofErr w:type="spellStart"/>
            <w:r w:rsidRPr="006F4AC0">
              <w:rPr>
                <w:b/>
                <w:sz w:val="20"/>
                <w:szCs w:val="20"/>
              </w:rPr>
              <w:t>creativity</w:t>
            </w:r>
            <w:proofErr w:type="spellEnd"/>
          </w:p>
        </w:tc>
        <w:tc>
          <w:tcPr>
            <w:tcW w:w="3182" w:type="dxa"/>
          </w:tcPr>
          <w:p w:rsidR="00320E66" w:rsidRDefault="005E6A7B" w:rsidP="00320E66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  <w:lang w:val="en-US"/>
              </w:rPr>
            </w:pPr>
            <w:r w:rsidRPr="00320E66">
              <w:rPr>
                <w:sz w:val="20"/>
                <w:szCs w:val="20"/>
                <w:lang w:val="en-US"/>
              </w:rPr>
              <w:t>Turned in on time, required length.</w:t>
            </w:r>
          </w:p>
          <w:p w:rsidR="00320E66" w:rsidRDefault="008B3C29" w:rsidP="00320E66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  <w:lang w:val="en-US"/>
              </w:rPr>
            </w:pPr>
            <w:r w:rsidRPr="00320E66">
              <w:rPr>
                <w:sz w:val="20"/>
                <w:szCs w:val="20"/>
                <w:lang w:val="en-US"/>
              </w:rPr>
              <w:t>The student is always on task in class.</w:t>
            </w:r>
            <w:r w:rsidR="00C553B1" w:rsidRPr="00320E66">
              <w:rPr>
                <w:sz w:val="20"/>
                <w:szCs w:val="20"/>
                <w:lang w:val="en-US"/>
              </w:rPr>
              <w:t xml:space="preserve"> </w:t>
            </w:r>
          </w:p>
          <w:p w:rsidR="005E6A7B" w:rsidRPr="00320E66" w:rsidRDefault="00320E66" w:rsidP="00320E66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analysis</w:t>
            </w:r>
            <w:r w:rsidR="005E6A7B" w:rsidRPr="00320E66">
              <w:rPr>
                <w:sz w:val="20"/>
                <w:szCs w:val="20"/>
                <w:lang w:val="en-US"/>
              </w:rPr>
              <w:t xml:space="preserve"> shows a lot of creativity</w:t>
            </w:r>
            <w:r w:rsidR="008B3C29" w:rsidRPr="00320E66">
              <w:rPr>
                <w:sz w:val="20"/>
                <w:szCs w:val="20"/>
                <w:lang w:val="en-US"/>
              </w:rPr>
              <w:t>.</w:t>
            </w:r>
          </w:p>
          <w:p w:rsidR="005E6A7B" w:rsidRPr="006F4AC0" w:rsidRDefault="005E6A7B" w:rsidP="006F4AC0">
            <w:pPr>
              <w:rPr>
                <w:sz w:val="20"/>
                <w:szCs w:val="20"/>
                <w:lang w:val="en-US"/>
              </w:rPr>
            </w:pPr>
          </w:p>
          <w:p w:rsidR="005E6A7B" w:rsidRPr="006F4AC0" w:rsidRDefault="005E6A7B" w:rsidP="006F4A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</w:tcPr>
          <w:p w:rsidR="00320E66" w:rsidRDefault="005E6A7B" w:rsidP="00320E66">
            <w:pPr>
              <w:pStyle w:val="ListParagraph"/>
              <w:numPr>
                <w:ilvl w:val="0"/>
                <w:numId w:val="14"/>
              </w:numPr>
              <w:ind w:left="40" w:hanging="90"/>
              <w:rPr>
                <w:sz w:val="20"/>
                <w:szCs w:val="20"/>
                <w:lang w:val="en-US"/>
              </w:rPr>
            </w:pPr>
            <w:r w:rsidRPr="00320E66">
              <w:rPr>
                <w:sz w:val="20"/>
                <w:szCs w:val="20"/>
                <w:lang w:val="en-US"/>
              </w:rPr>
              <w:t>Turned in on tim</w:t>
            </w:r>
            <w:r w:rsidR="00C553B1" w:rsidRPr="00320E66">
              <w:rPr>
                <w:sz w:val="20"/>
                <w:szCs w:val="20"/>
                <w:lang w:val="en-US"/>
              </w:rPr>
              <w:t xml:space="preserve">e, almost the required length. </w:t>
            </w:r>
          </w:p>
          <w:p w:rsidR="00320E66" w:rsidRDefault="008B3C29" w:rsidP="00320E66">
            <w:pPr>
              <w:pStyle w:val="ListParagraph"/>
              <w:numPr>
                <w:ilvl w:val="0"/>
                <w:numId w:val="14"/>
              </w:numPr>
              <w:ind w:left="40" w:hanging="90"/>
              <w:rPr>
                <w:sz w:val="20"/>
                <w:szCs w:val="20"/>
                <w:lang w:val="en-US"/>
              </w:rPr>
            </w:pPr>
            <w:r w:rsidRPr="00320E66">
              <w:rPr>
                <w:sz w:val="20"/>
                <w:szCs w:val="20"/>
                <w:lang w:val="en-US"/>
              </w:rPr>
              <w:t xml:space="preserve">The student is on task in class most of the time. </w:t>
            </w:r>
          </w:p>
          <w:p w:rsidR="005E6A7B" w:rsidRPr="00320E66" w:rsidRDefault="005E6A7B" w:rsidP="00320E66">
            <w:pPr>
              <w:pStyle w:val="ListParagraph"/>
              <w:numPr>
                <w:ilvl w:val="0"/>
                <w:numId w:val="14"/>
              </w:numPr>
              <w:ind w:left="40" w:hanging="90"/>
              <w:rPr>
                <w:sz w:val="20"/>
                <w:szCs w:val="20"/>
                <w:lang w:val="en-US"/>
              </w:rPr>
            </w:pPr>
            <w:r w:rsidRPr="00320E66">
              <w:rPr>
                <w:sz w:val="20"/>
                <w:szCs w:val="20"/>
                <w:lang w:val="en-US"/>
              </w:rPr>
              <w:t xml:space="preserve">The </w:t>
            </w:r>
            <w:bookmarkStart w:id="0" w:name="_GoBack"/>
            <w:bookmarkEnd w:id="0"/>
            <w:r w:rsidR="00320E66">
              <w:rPr>
                <w:sz w:val="20"/>
                <w:szCs w:val="20"/>
                <w:lang w:val="en-US"/>
              </w:rPr>
              <w:t>analysis</w:t>
            </w:r>
            <w:r w:rsidRPr="00320E66">
              <w:rPr>
                <w:sz w:val="20"/>
                <w:szCs w:val="20"/>
                <w:lang w:val="en-US"/>
              </w:rPr>
              <w:t xml:space="preserve"> shows creativity</w:t>
            </w:r>
            <w:r w:rsidR="008B3C29" w:rsidRPr="00320E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35" w:type="dxa"/>
          </w:tcPr>
          <w:p w:rsidR="00320E66" w:rsidRDefault="00320E66" w:rsidP="00320E66">
            <w:pPr>
              <w:pStyle w:val="ListParagraph"/>
              <w:numPr>
                <w:ilvl w:val="0"/>
                <w:numId w:val="17"/>
              </w:numPr>
              <w:ind w:left="15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Turned in late OR not the </w:t>
            </w:r>
            <w:r w:rsidR="005E6A7B" w:rsidRPr="00320E66">
              <w:rPr>
                <w:sz w:val="20"/>
                <w:szCs w:val="20"/>
                <w:lang w:val="en-US"/>
              </w:rPr>
              <w:t xml:space="preserve">required length.  </w:t>
            </w:r>
          </w:p>
          <w:p w:rsidR="00320E66" w:rsidRDefault="008B3C29" w:rsidP="00320E66">
            <w:pPr>
              <w:pStyle w:val="ListParagraph"/>
              <w:numPr>
                <w:ilvl w:val="0"/>
                <w:numId w:val="17"/>
              </w:numPr>
              <w:ind w:left="15" w:firstLine="0"/>
              <w:rPr>
                <w:sz w:val="20"/>
                <w:szCs w:val="20"/>
                <w:lang w:val="en-US"/>
              </w:rPr>
            </w:pPr>
            <w:r w:rsidRPr="00320E66">
              <w:rPr>
                <w:sz w:val="20"/>
                <w:szCs w:val="20"/>
                <w:lang w:val="en-US"/>
              </w:rPr>
              <w:t xml:space="preserve">The student is often off task. </w:t>
            </w:r>
          </w:p>
          <w:p w:rsidR="005E6A7B" w:rsidRPr="00320E66" w:rsidRDefault="00320E66" w:rsidP="00320E66">
            <w:pPr>
              <w:pStyle w:val="ListParagraph"/>
              <w:numPr>
                <w:ilvl w:val="0"/>
                <w:numId w:val="17"/>
              </w:numPr>
              <w:ind w:left="15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analysis shows some creativity</w:t>
            </w:r>
            <w:r w:rsidR="005E6A7B" w:rsidRPr="00320E66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636" w:type="dxa"/>
          </w:tcPr>
          <w:p w:rsidR="00320E66" w:rsidRDefault="005E6A7B" w:rsidP="00320E66">
            <w:pPr>
              <w:pStyle w:val="ListParagraph"/>
              <w:numPr>
                <w:ilvl w:val="0"/>
                <w:numId w:val="18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320E66">
              <w:rPr>
                <w:sz w:val="20"/>
                <w:szCs w:val="20"/>
                <w:lang w:val="en-US"/>
              </w:rPr>
              <w:t xml:space="preserve">Turned in late AND not the required length.  </w:t>
            </w:r>
          </w:p>
          <w:p w:rsidR="00320E66" w:rsidRDefault="008B3C29" w:rsidP="00320E66">
            <w:pPr>
              <w:pStyle w:val="ListParagraph"/>
              <w:numPr>
                <w:ilvl w:val="0"/>
                <w:numId w:val="18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320E66">
              <w:rPr>
                <w:sz w:val="20"/>
                <w:szCs w:val="20"/>
                <w:lang w:val="en-US"/>
              </w:rPr>
              <w:t xml:space="preserve">The student constantly needs to be reminded to stay on task. </w:t>
            </w:r>
          </w:p>
          <w:p w:rsidR="005E6A7B" w:rsidRPr="00320E66" w:rsidRDefault="00320E66" w:rsidP="00320E66">
            <w:pPr>
              <w:pStyle w:val="ListParagraph"/>
              <w:numPr>
                <w:ilvl w:val="0"/>
                <w:numId w:val="18"/>
              </w:numPr>
              <w:ind w:left="170" w:hanging="1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analysis doesn’t really show creativity.</w:t>
            </w:r>
          </w:p>
        </w:tc>
      </w:tr>
    </w:tbl>
    <w:p w:rsidR="00833C32" w:rsidRPr="006F4AC0" w:rsidRDefault="00833C32" w:rsidP="006D0848">
      <w:pPr>
        <w:jc w:val="center"/>
        <w:rPr>
          <w:sz w:val="28"/>
          <w:szCs w:val="28"/>
          <w:lang w:val="en-US"/>
        </w:rPr>
      </w:pPr>
    </w:p>
    <w:p w:rsidR="006F4AC0" w:rsidRPr="006F4AC0" w:rsidRDefault="006F4AC0">
      <w:pPr>
        <w:rPr>
          <w:sz w:val="28"/>
          <w:szCs w:val="28"/>
          <w:lang w:val="en-US"/>
        </w:rPr>
      </w:pPr>
      <w:r w:rsidRPr="006F4AC0">
        <w:rPr>
          <w:sz w:val="28"/>
          <w:szCs w:val="28"/>
          <w:lang w:val="en-US"/>
        </w:rPr>
        <w:t>Name: ____________________________</w:t>
      </w:r>
    </w:p>
    <w:p w:rsidR="00F037A7" w:rsidRPr="00320E66" w:rsidRDefault="006F4AC0" w:rsidP="007B58E8">
      <w:pPr>
        <w:rPr>
          <w:b/>
          <w:sz w:val="28"/>
          <w:szCs w:val="28"/>
          <w:lang w:val="en-US"/>
        </w:rPr>
      </w:pPr>
      <w:r w:rsidRPr="006F4AC0">
        <w:rPr>
          <w:sz w:val="28"/>
          <w:szCs w:val="28"/>
          <w:lang w:val="en-US"/>
        </w:rPr>
        <w:t xml:space="preserve">Grade </w:t>
      </w:r>
      <w:r w:rsidR="003C6062" w:rsidRPr="006F4AC0">
        <w:rPr>
          <w:sz w:val="28"/>
          <w:szCs w:val="28"/>
          <w:lang w:val="en-US"/>
        </w:rPr>
        <w:t>______</w:t>
      </w:r>
      <w:r w:rsidR="006255A6" w:rsidRPr="006F4AC0">
        <w:rPr>
          <w:sz w:val="28"/>
          <w:szCs w:val="28"/>
          <w:lang w:val="en-US"/>
        </w:rPr>
        <w:t>_____</w:t>
      </w:r>
      <w:r w:rsidR="00320E66">
        <w:rPr>
          <w:b/>
          <w:sz w:val="28"/>
          <w:szCs w:val="28"/>
          <w:lang w:val="en-US"/>
        </w:rPr>
        <w:t>/20</w:t>
      </w:r>
    </w:p>
    <w:sectPr w:rsidR="00F037A7" w:rsidRPr="00320E66" w:rsidSect="00FA5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D3" w:rsidRDefault="001128D3" w:rsidP="003C6062">
      <w:pPr>
        <w:spacing w:after="0" w:line="240" w:lineRule="auto"/>
      </w:pPr>
      <w:r>
        <w:separator/>
      </w:r>
    </w:p>
  </w:endnote>
  <w:endnote w:type="continuationSeparator" w:id="0">
    <w:p w:rsidR="001128D3" w:rsidRDefault="001128D3" w:rsidP="003C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67" w:rsidRDefault="00947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67" w:rsidRDefault="00947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67" w:rsidRDefault="00947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D3" w:rsidRDefault="001128D3" w:rsidP="003C6062">
      <w:pPr>
        <w:spacing w:after="0" w:line="240" w:lineRule="auto"/>
      </w:pPr>
      <w:r>
        <w:separator/>
      </w:r>
    </w:p>
  </w:footnote>
  <w:footnote w:type="continuationSeparator" w:id="0">
    <w:p w:rsidR="001128D3" w:rsidRDefault="001128D3" w:rsidP="003C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67" w:rsidRDefault="00947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62" w:rsidRPr="003C6062" w:rsidRDefault="003C6062" w:rsidP="006F4AC0">
    <w:pPr>
      <w:rPr>
        <w:lang w:val="en-US"/>
      </w:rPr>
    </w:pPr>
    <w:proofErr w:type="spellStart"/>
    <w:r w:rsidRPr="003C6062">
      <w:rPr>
        <w:lang w:val="en-US"/>
      </w:rPr>
      <w:t>Neta</w:t>
    </w:r>
    <w:proofErr w:type="spellEnd"/>
    <w:r w:rsidRPr="003C6062">
      <w:rPr>
        <w:lang w:val="en-US"/>
      </w:rPr>
      <w:tab/>
    </w:r>
    <w:r w:rsidR="006F4AC0">
      <w:rPr>
        <w:lang w:val="en-US"/>
      </w:rPr>
      <w:tab/>
    </w:r>
    <w:r w:rsidR="00947667">
      <w:rPr>
        <w:lang w:val="en-US"/>
      </w:rPr>
      <w:tab/>
    </w:r>
    <w:r w:rsidR="00947667">
      <w:rPr>
        <w:lang w:val="en-US"/>
      </w:rPr>
      <w:tab/>
    </w:r>
    <w:r w:rsidR="00947667">
      <w:rPr>
        <w:lang w:val="en-US"/>
      </w:rPr>
      <w:tab/>
    </w:r>
    <w:r w:rsidR="00947667">
      <w:rPr>
        <w:lang w:val="en-US"/>
      </w:rPr>
      <w:tab/>
    </w:r>
    <w:r w:rsidR="00947667">
      <w:rPr>
        <w:lang w:val="en-US"/>
      </w:rPr>
      <w:tab/>
    </w:r>
    <w:r w:rsidR="00947667">
      <w:rPr>
        <w:lang w:val="en-US"/>
      </w:rPr>
      <w:tab/>
    </w:r>
    <w:r w:rsidR="00947667">
      <w:rPr>
        <w:lang w:val="en-US"/>
      </w:rPr>
      <w:tab/>
    </w:r>
    <w:r w:rsidR="00947667">
      <w:rPr>
        <w:lang w:val="en-US"/>
      </w:rPr>
      <w:tab/>
    </w:r>
    <w:r w:rsidR="006F4AC0">
      <w:rPr>
        <w:lang w:val="en-US"/>
      </w:rPr>
      <w:tab/>
    </w:r>
    <w:r w:rsidR="006F4AC0">
      <w:rPr>
        <w:lang w:val="en-US"/>
      </w:rPr>
      <w:tab/>
    </w:r>
    <w:r w:rsidRPr="003C6062">
      <w:rPr>
        <w:lang w:val="en-US"/>
      </w:rPr>
      <w:t>Flagstaff Arts and Leadership Academy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67" w:rsidRDefault="00947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02B"/>
    <w:multiLevelType w:val="hybridMultilevel"/>
    <w:tmpl w:val="FF645248"/>
    <w:lvl w:ilvl="0" w:tplc="590A66D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693A"/>
    <w:multiLevelType w:val="hybridMultilevel"/>
    <w:tmpl w:val="DEB66D7C"/>
    <w:lvl w:ilvl="0" w:tplc="C1A2F614">
      <w:start w:val="1"/>
      <w:numFmt w:val="bullet"/>
      <w:lvlText w:val=""/>
      <w:lvlJc w:val="left"/>
      <w:pPr>
        <w:ind w:left="72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DA76120"/>
    <w:multiLevelType w:val="hybridMultilevel"/>
    <w:tmpl w:val="E5CA39B4"/>
    <w:lvl w:ilvl="0" w:tplc="6BB0A5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255A2F4D"/>
    <w:multiLevelType w:val="hybridMultilevel"/>
    <w:tmpl w:val="A57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C2515"/>
    <w:multiLevelType w:val="hybridMultilevel"/>
    <w:tmpl w:val="C64E4E40"/>
    <w:lvl w:ilvl="0" w:tplc="933CE5F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150F"/>
    <w:multiLevelType w:val="hybridMultilevel"/>
    <w:tmpl w:val="1A3C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87956"/>
    <w:multiLevelType w:val="hybridMultilevel"/>
    <w:tmpl w:val="510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5731"/>
    <w:multiLevelType w:val="hybridMultilevel"/>
    <w:tmpl w:val="8E20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1336B"/>
    <w:multiLevelType w:val="hybridMultilevel"/>
    <w:tmpl w:val="1E449696"/>
    <w:lvl w:ilvl="0" w:tplc="85127D0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D4285"/>
    <w:multiLevelType w:val="hybridMultilevel"/>
    <w:tmpl w:val="384C1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7B6A85"/>
    <w:multiLevelType w:val="hybridMultilevel"/>
    <w:tmpl w:val="6A42DEDC"/>
    <w:lvl w:ilvl="0" w:tplc="6BB0A5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D725A"/>
    <w:multiLevelType w:val="hybridMultilevel"/>
    <w:tmpl w:val="84D8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67E32"/>
    <w:multiLevelType w:val="hybridMultilevel"/>
    <w:tmpl w:val="0AA4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11F5D"/>
    <w:multiLevelType w:val="hybridMultilevel"/>
    <w:tmpl w:val="DE06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D3C16"/>
    <w:multiLevelType w:val="hybridMultilevel"/>
    <w:tmpl w:val="EED86DE6"/>
    <w:lvl w:ilvl="0" w:tplc="6BB0A5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F3423"/>
    <w:multiLevelType w:val="hybridMultilevel"/>
    <w:tmpl w:val="2D8CAAFE"/>
    <w:lvl w:ilvl="0" w:tplc="1FD6E0E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67C7A"/>
    <w:multiLevelType w:val="hybridMultilevel"/>
    <w:tmpl w:val="D31C827E"/>
    <w:lvl w:ilvl="0" w:tplc="04B83F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71D31"/>
    <w:multiLevelType w:val="hybridMultilevel"/>
    <w:tmpl w:val="5F1871FC"/>
    <w:lvl w:ilvl="0" w:tplc="7D76B5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15"/>
  </w:num>
  <w:num w:numId="11">
    <w:abstractNumId w:val="17"/>
  </w:num>
  <w:num w:numId="12">
    <w:abstractNumId w:val="6"/>
  </w:num>
  <w:num w:numId="13">
    <w:abstractNumId w:val="4"/>
  </w:num>
  <w:num w:numId="14">
    <w:abstractNumId w:val="16"/>
  </w:num>
  <w:num w:numId="15">
    <w:abstractNumId w:val="7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D4"/>
    <w:rsid w:val="00065051"/>
    <w:rsid w:val="00070555"/>
    <w:rsid w:val="00093204"/>
    <w:rsid w:val="000A48F9"/>
    <w:rsid w:val="001128D3"/>
    <w:rsid w:val="00167658"/>
    <w:rsid w:val="001A75F1"/>
    <w:rsid w:val="001F3266"/>
    <w:rsid w:val="0028533A"/>
    <w:rsid w:val="002B668F"/>
    <w:rsid w:val="0030395B"/>
    <w:rsid w:val="00320E66"/>
    <w:rsid w:val="003A4986"/>
    <w:rsid w:val="003C6062"/>
    <w:rsid w:val="004101DB"/>
    <w:rsid w:val="0046416F"/>
    <w:rsid w:val="004722A4"/>
    <w:rsid w:val="00474012"/>
    <w:rsid w:val="00561057"/>
    <w:rsid w:val="005804B9"/>
    <w:rsid w:val="005B751F"/>
    <w:rsid w:val="005E6A7B"/>
    <w:rsid w:val="005F4415"/>
    <w:rsid w:val="006107E7"/>
    <w:rsid w:val="006255A6"/>
    <w:rsid w:val="006266CF"/>
    <w:rsid w:val="006C3EF9"/>
    <w:rsid w:val="006D0848"/>
    <w:rsid w:val="006F4AC0"/>
    <w:rsid w:val="00736E22"/>
    <w:rsid w:val="00754BAE"/>
    <w:rsid w:val="007629D4"/>
    <w:rsid w:val="007823B5"/>
    <w:rsid w:val="007B58E8"/>
    <w:rsid w:val="007E46DE"/>
    <w:rsid w:val="00833C32"/>
    <w:rsid w:val="00855676"/>
    <w:rsid w:val="00861E52"/>
    <w:rsid w:val="00874E77"/>
    <w:rsid w:val="008B3C29"/>
    <w:rsid w:val="008E6755"/>
    <w:rsid w:val="008E7ED9"/>
    <w:rsid w:val="00916AF7"/>
    <w:rsid w:val="00947667"/>
    <w:rsid w:val="00A16FDB"/>
    <w:rsid w:val="00AA2381"/>
    <w:rsid w:val="00AE54DE"/>
    <w:rsid w:val="00BC0116"/>
    <w:rsid w:val="00C553B1"/>
    <w:rsid w:val="00C925EB"/>
    <w:rsid w:val="00CA0D99"/>
    <w:rsid w:val="00CC5D10"/>
    <w:rsid w:val="00D21CC0"/>
    <w:rsid w:val="00D26908"/>
    <w:rsid w:val="00D30791"/>
    <w:rsid w:val="00E5491D"/>
    <w:rsid w:val="00F30E70"/>
    <w:rsid w:val="00F7595B"/>
    <w:rsid w:val="00F85DCF"/>
    <w:rsid w:val="00FA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2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8</cp:revision>
  <cp:lastPrinted>2014-02-21T19:51:00Z</cp:lastPrinted>
  <dcterms:created xsi:type="dcterms:W3CDTF">2014-09-21T22:38:00Z</dcterms:created>
  <dcterms:modified xsi:type="dcterms:W3CDTF">2014-09-21T22:50:00Z</dcterms:modified>
</cp:coreProperties>
</file>